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EC" w:rsidRDefault="00AD55EC" w:rsidP="00AD55EC">
      <w:pPr>
        <w:jc w:val="center"/>
        <w:rPr>
          <w:rFonts w:ascii="Times New Roman" w:hAnsi="Times New Roman"/>
          <w:b/>
          <w:sz w:val="32"/>
          <w:szCs w:val="32"/>
        </w:rPr>
      </w:pPr>
      <w:r w:rsidRPr="00DE2819">
        <w:rPr>
          <w:rFonts w:ascii="Times New Roman" w:hAnsi="Times New Roman"/>
          <w:b/>
          <w:sz w:val="32"/>
          <w:szCs w:val="32"/>
        </w:rPr>
        <w:t>Адресно-реквизитная информация об органах миграционного учета и защиты прав человека, общественных организаций и национальных обществ</w:t>
      </w:r>
    </w:p>
    <w:p w:rsidR="00AD55EC" w:rsidRPr="00B74C53" w:rsidRDefault="00AD55EC" w:rsidP="00AD55EC">
      <w:pPr>
        <w:rPr>
          <w:rFonts w:ascii="Times New Roman" w:hAnsi="Times New Roman"/>
          <w:sz w:val="28"/>
          <w:szCs w:val="28"/>
        </w:rPr>
      </w:pPr>
      <w:r w:rsidRPr="00B74C53">
        <w:rPr>
          <w:rFonts w:ascii="Times New Roman" w:hAnsi="Times New Roman"/>
          <w:sz w:val="28"/>
          <w:szCs w:val="28"/>
        </w:rPr>
        <w:t>Исчерпывающие сведения о деятельности Министерства внутренних дел в области миграционной политики, включая полный перечень государственных услуг, оказываемых иностранным гражданам и гражданам Российской Федерации можно найти на официальном сайте Главного управления по вопросам м</w:t>
      </w:r>
      <w:r>
        <w:rPr>
          <w:rFonts w:ascii="Times New Roman" w:hAnsi="Times New Roman"/>
          <w:sz w:val="28"/>
          <w:szCs w:val="28"/>
        </w:rPr>
        <w:t xml:space="preserve">играции МВД России по адресу: </w:t>
      </w:r>
      <w:r w:rsidRPr="00B74C53">
        <w:rPr>
          <w:rFonts w:ascii="Times New Roman" w:hAnsi="Times New Roman"/>
          <w:b/>
          <w:sz w:val="28"/>
          <w:szCs w:val="28"/>
        </w:rPr>
        <w:t>guvm.mvd.ru</w:t>
      </w:r>
    </w:p>
    <w:p w:rsidR="00AD55EC" w:rsidRPr="00A42C17" w:rsidRDefault="00AD55EC" w:rsidP="00AD55EC">
      <w:pPr>
        <w:rPr>
          <w:rFonts w:ascii="Times New Roman" w:hAnsi="Times New Roman"/>
          <w:b/>
          <w:sz w:val="28"/>
          <w:szCs w:val="28"/>
        </w:rPr>
      </w:pPr>
      <w:r w:rsidRPr="00A42C17">
        <w:rPr>
          <w:rFonts w:ascii="Times New Roman" w:hAnsi="Times New Roman"/>
          <w:b/>
          <w:sz w:val="28"/>
          <w:szCs w:val="28"/>
        </w:rPr>
        <w:t>Управление по вопросам миграции УМВД России по Астраханской области</w:t>
      </w:r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414018 г. Астрахань, Аэропортовское шоссе, 3</w:t>
      </w:r>
    </w:p>
    <w:p w:rsidR="00674B30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Приёмная — тел/факс: +7 (8512) 44-85-43.</w:t>
      </w:r>
      <w:r w:rsidR="00491AA9">
        <w:rPr>
          <w:rFonts w:ascii="Times New Roman" w:hAnsi="Times New Roman"/>
          <w:sz w:val="28"/>
          <w:szCs w:val="28"/>
        </w:rPr>
        <w:t xml:space="preserve">;  </w:t>
      </w:r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Канцелярия — тел/факс: +7 (8512) 44-85-47</w:t>
      </w:r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Отдел по вопросам трудовой миграции — тел/факс: +7 (8512) 44-85-48</w:t>
      </w:r>
      <w:r w:rsidR="00491AA9">
        <w:rPr>
          <w:rFonts w:ascii="Times New Roman" w:hAnsi="Times New Roman"/>
          <w:sz w:val="28"/>
          <w:szCs w:val="28"/>
        </w:rPr>
        <w:t xml:space="preserve">;   </w:t>
      </w:r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 xml:space="preserve">Отдел иммиграционного контроля — тел/факс: +7 (8512) </w:t>
      </w:r>
      <w:r w:rsidR="00656931" w:rsidRPr="00762A4C">
        <w:rPr>
          <w:rFonts w:ascii="Times New Roman" w:hAnsi="Times New Roman"/>
          <w:sz w:val="28"/>
          <w:szCs w:val="28"/>
        </w:rPr>
        <w:t>44-85-39</w:t>
      </w:r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Отдел разрешительно-визовой работы — тел/факс: +7 (8512) 44-85-41</w:t>
      </w:r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Отдел адресно-справочной работы — тел/факс: +7 (8512) 40-09-42</w:t>
      </w:r>
    </w:p>
    <w:p w:rsidR="005D25AF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 xml:space="preserve">Отделение по организации оформления заграничных паспортов </w:t>
      </w:r>
    </w:p>
    <w:p w:rsidR="00ED1FA9" w:rsidRPr="00ED1FA9" w:rsidRDefault="00042147" w:rsidP="00ED1F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ED1FA9" w:rsidRPr="00ED1FA9">
        <w:rPr>
          <w:rFonts w:ascii="Times New Roman" w:hAnsi="Times New Roman"/>
          <w:sz w:val="28"/>
          <w:szCs w:val="28"/>
        </w:rPr>
        <w:t>— тел/факс: +7 (8512) 40-02-16</w:t>
      </w:r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Отдел по вопросам гражданства — тел/факс: +7 (8512) 44-85-56</w:t>
      </w:r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Электронная почта: </w:t>
      </w:r>
      <w:hyperlink r:id="rId4" w:history="1">
        <w:r w:rsidRPr="00ED1FA9">
          <w:rPr>
            <w:rStyle w:val="a3"/>
            <w:rFonts w:ascii="Times New Roman" w:hAnsi="Times New Roman"/>
            <w:sz w:val="28"/>
            <w:szCs w:val="28"/>
          </w:rPr>
          <w:t>uvm30@mvd.ru</w:t>
        </w:r>
      </w:hyperlink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График приёма граждан:</w:t>
      </w:r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Вторая суббота каждого месяца - с 14.00 до 17.00</w:t>
      </w:r>
    </w:p>
    <w:p w:rsidR="00ED1FA9" w:rsidRPr="00ED1FA9" w:rsidRDefault="00ED1FA9" w:rsidP="00ED1FA9">
      <w:pPr>
        <w:rPr>
          <w:rFonts w:ascii="Times New Roman" w:hAnsi="Times New Roman"/>
          <w:sz w:val="28"/>
          <w:szCs w:val="28"/>
        </w:rPr>
      </w:pPr>
      <w:r w:rsidRPr="00ED1FA9">
        <w:rPr>
          <w:rFonts w:ascii="Times New Roman" w:hAnsi="Times New Roman"/>
          <w:sz w:val="28"/>
          <w:szCs w:val="28"/>
        </w:rPr>
        <w:t>Еженедельно по средам - с 16.00 до 19.00</w:t>
      </w:r>
    </w:p>
    <w:p w:rsidR="00AD55EC" w:rsidRPr="00B74C53" w:rsidRDefault="00AD55EC" w:rsidP="00AD55EC">
      <w:pPr>
        <w:rPr>
          <w:rFonts w:ascii="Times New Roman" w:hAnsi="Times New Roman"/>
          <w:b/>
          <w:sz w:val="28"/>
          <w:szCs w:val="28"/>
        </w:rPr>
      </w:pPr>
      <w:r w:rsidRPr="00B74C53">
        <w:rPr>
          <w:rFonts w:ascii="Times New Roman" w:hAnsi="Times New Roman"/>
          <w:b/>
          <w:sz w:val="28"/>
          <w:szCs w:val="28"/>
        </w:rPr>
        <w:t>Вниманию граждан!</w:t>
      </w:r>
    </w:p>
    <w:p w:rsidR="00042147" w:rsidRDefault="00AD55EC" w:rsidP="00AD55EC">
      <w:pPr>
        <w:rPr>
          <w:rFonts w:ascii="Times New Roman" w:hAnsi="Times New Roman"/>
          <w:sz w:val="28"/>
          <w:szCs w:val="28"/>
        </w:rPr>
      </w:pPr>
      <w:r w:rsidRPr="00B74C53">
        <w:rPr>
          <w:rFonts w:ascii="Times New Roman" w:hAnsi="Times New Roman"/>
          <w:sz w:val="28"/>
          <w:szCs w:val="28"/>
        </w:rPr>
        <w:t xml:space="preserve">Все государственные услуги в сфере миграции оказываются в полном </w:t>
      </w:r>
      <w:r>
        <w:rPr>
          <w:rFonts w:ascii="Times New Roman" w:hAnsi="Times New Roman"/>
          <w:sz w:val="28"/>
          <w:szCs w:val="28"/>
        </w:rPr>
        <w:t>объеме</w:t>
      </w:r>
    </w:p>
    <w:p w:rsidR="00AD55EC" w:rsidRPr="00042147" w:rsidRDefault="00AD55EC" w:rsidP="00AD55E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42147">
        <w:rPr>
          <w:rFonts w:ascii="Times New Roman" w:hAnsi="Times New Roman"/>
          <w:b/>
          <w:sz w:val="28"/>
          <w:szCs w:val="28"/>
        </w:rPr>
        <w:t>на портале gosuslugi.ru.</w:t>
      </w:r>
    </w:p>
    <w:p w:rsidR="00AD55EC" w:rsidRPr="00B74C53" w:rsidRDefault="00AD55EC" w:rsidP="00AD55EC">
      <w:pPr>
        <w:rPr>
          <w:rFonts w:ascii="Times New Roman" w:hAnsi="Times New Roman"/>
          <w:sz w:val="28"/>
          <w:szCs w:val="28"/>
        </w:rPr>
      </w:pPr>
      <w:r w:rsidRPr="00B74C53">
        <w:rPr>
          <w:rFonts w:ascii="Times New Roman" w:hAnsi="Times New Roman"/>
          <w:sz w:val="28"/>
          <w:szCs w:val="28"/>
        </w:rPr>
        <w:t xml:space="preserve">Онлайн-сервисы предоставляются только на официальном сайте Главного управления </w:t>
      </w:r>
      <w:r>
        <w:rPr>
          <w:rFonts w:ascii="Times New Roman" w:hAnsi="Times New Roman"/>
          <w:sz w:val="28"/>
          <w:szCs w:val="28"/>
        </w:rPr>
        <w:t>по вопросам миграции МВД России</w:t>
      </w:r>
    </w:p>
    <w:p w:rsidR="00AD55EC" w:rsidRDefault="00AD55EC" w:rsidP="00AD55EC">
      <w:pPr>
        <w:rPr>
          <w:rFonts w:ascii="Times New Roman" w:hAnsi="Times New Roman"/>
          <w:sz w:val="28"/>
          <w:szCs w:val="28"/>
        </w:rPr>
      </w:pPr>
      <w:r w:rsidRPr="00B74C53">
        <w:rPr>
          <w:rFonts w:ascii="Times New Roman" w:hAnsi="Times New Roman"/>
          <w:sz w:val="28"/>
          <w:szCs w:val="28"/>
        </w:rPr>
        <w:lastRenderedPageBreak/>
        <w:t>На сайте ГУВМ МВД России также доступны все информационные сервисы, ранее дейс</w:t>
      </w:r>
      <w:r>
        <w:rPr>
          <w:rFonts w:ascii="Times New Roman" w:hAnsi="Times New Roman"/>
          <w:sz w:val="28"/>
          <w:szCs w:val="28"/>
        </w:rPr>
        <w:t xml:space="preserve">твовавшие на региональном сайте: </w:t>
      </w:r>
      <w:r w:rsidRPr="00B74C53">
        <w:rPr>
          <w:rFonts w:ascii="Times New Roman" w:hAnsi="Times New Roman"/>
          <w:b/>
          <w:sz w:val="28"/>
          <w:szCs w:val="28"/>
        </w:rPr>
        <w:t>https://30.мвд.рф/citizens/gosuslugi/uvm</w:t>
      </w:r>
    </w:p>
    <w:p w:rsidR="00AD55EC" w:rsidRDefault="00AD55EC" w:rsidP="00AD55EC">
      <w:pPr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0178AC">
        <w:rPr>
          <w:rFonts w:ascii="Times New Roman" w:hAnsi="Times New Roman"/>
          <w:b/>
          <w:sz w:val="28"/>
          <w:szCs w:val="28"/>
        </w:rPr>
        <w:t>Оформление всех нужных документов для получения патента иностранными гражданами</w:t>
      </w:r>
      <w:r>
        <w:rPr>
          <w:rFonts w:ascii="Times New Roman" w:hAnsi="Times New Roman"/>
          <w:b/>
          <w:sz w:val="28"/>
          <w:szCs w:val="28"/>
        </w:rPr>
        <w:t xml:space="preserve"> можно осуществить в </w:t>
      </w:r>
      <w:r w:rsidRPr="008E33A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Многофункциональном миграционном центре</w:t>
      </w:r>
    </w:p>
    <w:p w:rsidR="00BF000E" w:rsidRPr="008E33AA" w:rsidRDefault="00BF000E" w:rsidP="00BF00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000E">
        <w:rPr>
          <w:color w:val="333333"/>
          <w:sz w:val="28"/>
          <w:szCs w:val="28"/>
          <w:shd w:val="clear" w:color="auto" w:fill="FFFFFF"/>
        </w:rPr>
        <w:t>Филиал АУ АО «МФЦ» №2 в Советском р-не г. Астрахани</w:t>
      </w:r>
    </w:p>
    <w:p w:rsidR="00AD55EC" w:rsidRPr="00B74C53" w:rsidRDefault="00AD55EC" w:rsidP="00BF000E">
      <w:pPr>
        <w:pStyle w:val="a4"/>
        <w:shd w:val="clear" w:color="auto" w:fill="FFFFFF"/>
        <w:spacing w:before="0" w:beforeAutospacing="0" w:after="0" w:afterAutospacing="0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Адрес: Астраханская область, г. Астрахань, Советский район, ул. Ад</w:t>
      </w:r>
      <w: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мирала Нахимова, д. 235д, 2 этаж</w:t>
      </w:r>
      <w:proofErr w:type="gramStart"/>
      <w:r w:rsidR="00BF000E" w:rsidRPr="00BF000E">
        <w:rPr>
          <w:rFonts w:ascii="Arial" w:eastAsia="Calibri" w:hAnsi="Arial" w:cs="Arial"/>
          <w:color w:val="E04E39"/>
          <w:sz w:val="22"/>
          <w:szCs w:val="22"/>
          <w:shd w:val="clear" w:color="auto" w:fill="FFFFFF"/>
          <w:lang w:eastAsia="en-US"/>
        </w:rPr>
        <w:t xml:space="preserve"> </w:t>
      </w:r>
      <w:r w:rsidR="00D53AD5">
        <w:rPr>
          <w:rFonts w:ascii="Arial" w:eastAsia="Calibri" w:hAnsi="Arial" w:cs="Arial"/>
          <w:color w:val="E04E39"/>
          <w:sz w:val="22"/>
          <w:szCs w:val="22"/>
          <w:shd w:val="clear" w:color="auto" w:fill="FFFFFF"/>
          <w:lang w:eastAsia="en-US"/>
        </w:rPr>
        <w:t>.</w:t>
      </w:r>
      <w:proofErr w:type="gramEnd"/>
    </w:p>
    <w:p w:rsidR="00AD55EC" w:rsidRDefault="00AD55EC" w:rsidP="00AD55EC">
      <w:pPr>
        <w:pStyle w:val="a4"/>
        <w:shd w:val="clear" w:color="auto" w:fill="FFFFFF"/>
        <w:spacing w:before="0" w:beforeAutospacing="0" w:after="0" w:afterAutospacing="0" w:line="0" w:lineRule="atLeast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BF000E"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 xml:space="preserve">Телефон: </w:t>
      </w:r>
      <w:r w:rsidR="00491AA9" w:rsidRPr="00BF000E"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 xml:space="preserve">8 (8512) </w:t>
      </w:r>
      <w:r w:rsidRPr="00BF000E"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>66-88-</w:t>
      </w:r>
      <w:r w:rsidR="00FE463B" w:rsidRPr="00BF000E"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 xml:space="preserve">07 – единый номер; </w:t>
      </w:r>
      <w:r w:rsidR="00491AA9" w:rsidRPr="00BF000E"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 xml:space="preserve">8 (8512) </w:t>
      </w:r>
      <w:r w:rsidR="00FE463B" w:rsidRPr="00BF000E"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>66-88-09</w:t>
      </w:r>
      <w:r w:rsidR="00491AA9" w:rsidRPr="00D742CF"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 xml:space="preserve">;  </w:t>
      </w:r>
      <w:r w:rsidR="00491AA9" w:rsidRPr="00D2624E">
        <w:rPr>
          <w:b/>
          <w:color w:val="000000"/>
          <w:sz w:val="28"/>
          <w:szCs w:val="28"/>
        </w:rPr>
        <w:t>+7-927-557-70-31.</w:t>
      </w:r>
    </w:p>
    <w:p w:rsidR="00BF000E" w:rsidRDefault="00AD55EC" w:rsidP="00AD55EC">
      <w:pPr>
        <w:pStyle w:val="a4"/>
        <w:shd w:val="clear" w:color="auto" w:fill="FFFFFF"/>
        <w:spacing w:before="0" w:beforeAutospacing="0" w:after="0" w:afterAutospacing="0" w:line="0" w:lineRule="atLeast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</w:p>
    <w:p w:rsidR="00AD55EC" w:rsidRPr="00BF000E" w:rsidRDefault="00AD55EC" w:rsidP="00AD55EC">
      <w:pPr>
        <w:pStyle w:val="a4"/>
        <w:shd w:val="clear" w:color="auto" w:fill="FFFFFF"/>
        <w:spacing w:before="0" w:beforeAutospacing="0" w:after="0" w:afterAutospacing="0" w:line="0" w:lineRule="atLeast"/>
        <w:rPr>
          <w:rFonts w:eastAsia="Calibri"/>
          <w:color w:val="333333"/>
          <w:sz w:val="28"/>
          <w:szCs w:val="28"/>
          <w:u w:val="single"/>
          <w:shd w:val="clear" w:color="auto" w:fill="FFFFFF"/>
          <w:lang w:eastAsia="en-US"/>
        </w:rPr>
      </w:pPr>
      <w:r w:rsidRPr="00BF000E">
        <w:rPr>
          <w:rFonts w:eastAsia="Calibri"/>
          <w:color w:val="333333"/>
          <w:sz w:val="28"/>
          <w:szCs w:val="28"/>
          <w:u w:val="single"/>
          <w:shd w:val="clear" w:color="auto" w:fill="FFFFFF"/>
          <w:lang w:eastAsia="en-US"/>
        </w:rPr>
        <w:t>Режим работы:</w:t>
      </w:r>
    </w:p>
    <w:p w:rsidR="00BF000E" w:rsidRDefault="00BF000E" w:rsidP="00BF000E">
      <w:pPr>
        <w:pStyle w:val="a4"/>
        <w:shd w:val="clear" w:color="auto" w:fill="FFFFFF"/>
        <w:spacing w:before="0" w:beforeAutospacing="0" w:after="0" w:afterAutospacing="0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</w:p>
    <w:p w:rsidR="00491AA9" w:rsidRDefault="00AD55EC" w:rsidP="00BF00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Пн</w:t>
      </w:r>
      <w:proofErr w:type="spellEnd"/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="00FE463B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- Ср</w:t>
      </w: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ab/>
        <w:t>0</w:t>
      </w:r>
      <w:r w:rsidR="00BF000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8</w:t>
      </w: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:00 – 18:00</w:t>
      </w:r>
      <w:r w:rsidR="00491AA9" w:rsidRPr="00491AA9">
        <w:rPr>
          <w:rFonts w:ascii="Arial" w:hAnsi="Arial" w:cs="Arial"/>
          <w:b/>
          <w:bCs/>
          <w:color w:val="505050"/>
        </w:rPr>
        <w:t xml:space="preserve"> </w:t>
      </w:r>
    </w:p>
    <w:p w:rsidR="00AD55EC" w:rsidRPr="00FE463B" w:rsidRDefault="00AD55EC" w:rsidP="00BF000E">
      <w:pPr>
        <w:pStyle w:val="a4"/>
        <w:shd w:val="clear" w:color="auto" w:fill="FFFFFF"/>
        <w:spacing w:before="0" w:beforeAutospacing="0" w:after="0" w:afterAutospacing="0"/>
        <w:rPr>
          <w:rFonts w:eastAsia="Calibri"/>
          <w:color w:val="333333"/>
          <w:sz w:val="28"/>
          <w:szCs w:val="28"/>
          <w:u w:val="single"/>
          <w:shd w:val="clear" w:color="auto" w:fill="FFFFFF"/>
          <w:lang w:eastAsia="en-US"/>
        </w:rPr>
      </w:pPr>
      <w:proofErr w:type="spellStart"/>
      <w:r w:rsidRPr="00FE463B">
        <w:rPr>
          <w:rFonts w:eastAsia="Calibri"/>
          <w:color w:val="333333"/>
          <w:sz w:val="28"/>
          <w:szCs w:val="28"/>
          <w:u w:val="single"/>
          <w:shd w:val="clear" w:color="auto" w:fill="FFFFFF"/>
          <w:lang w:eastAsia="en-US"/>
        </w:rPr>
        <w:t>Чт</w:t>
      </w:r>
      <w:proofErr w:type="spellEnd"/>
      <w:r w:rsidRPr="00FE463B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ab/>
      </w:r>
      <w:r w:rsidR="00FE463B" w:rsidRPr="00FE463B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       </w:t>
      </w:r>
      <w:r w:rsidRPr="00FE463B">
        <w:rPr>
          <w:rFonts w:eastAsia="Calibri"/>
          <w:color w:val="333333"/>
          <w:sz w:val="28"/>
          <w:szCs w:val="28"/>
          <w:u w:val="single"/>
          <w:shd w:val="clear" w:color="auto" w:fill="FFFFFF"/>
          <w:lang w:eastAsia="en-US"/>
        </w:rPr>
        <w:t>0</w:t>
      </w:r>
      <w:r w:rsidR="00BF000E">
        <w:rPr>
          <w:rFonts w:eastAsia="Calibri"/>
          <w:color w:val="333333"/>
          <w:sz w:val="28"/>
          <w:szCs w:val="28"/>
          <w:u w:val="single"/>
          <w:shd w:val="clear" w:color="auto" w:fill="FFFFFF"/>
          <w:lang w:eastAsia="en-US"/>
        </w:rPr>
        <w:t>8</w:t>
      </w:r>
      <w:r w:rsidRPr="00FE463B">
        <w:rPr>
          <w:rFonts w:eastAsia="Calibri"/>
          <w:color w:val="333333"/>
          <w:sz w:val="28"/>
          <w:szCs w:val="28"/>
          <w:u w:val="single"/>
          <w:shd w:val="clear" w:color="auto" w:fill="FFFFFF"/>
          <w:lang w:eastAsia="en-US"/>
        </w:rPr>
        <w:t xml:space="preserve">:00 – </w:t>
      </w:r>
      <w:r w:rsidR="00FE463B" w:rsidRPr="00FE463B">
        <w:rPr>
          <w:rFonts w:eastAsia="Calibri"/>
          <w:color w:val="333333"/>
          <w:sz w:val="28"/>
          <w:szCs w:val="28"/>
          <w:u w:val="single"/>
          <w:shd w:val="clear" w:color="auto" w:fill="FFFFFF"/>
          <w:lang w:eastAsia="en-US"/>
        </w:rPr>
        <w:t>20</w:t>
      </w:r>
      <w:r w:rsidRPr="00FE463B">
        <w:rPr>
          <w:rFonts w:eastAsia="Calibri"/>
          <w:color w:val="333333"/>
          <w:sz w:val="28"/>
          <w:szCs w:val="28"/>
          <w:u w:val="single"/>
          <w:shd w:val="clear" w:color="auto" w:fill="FFFFFF"/>
          <w:lang w:eastAsia="en-US"/>
        </w:rPr>
        <w:t>:00</w:t>
      </w:r>
      <w:bookmarkStart w:id="0" w:name="_GoBack"/>
      <w:bookmarkEnd w:id="0"/>
    </w:p>
    <w:p w:rsidR="00AD55EC" w:rsidRPr="00B74C53" w:rsidRDefault="00AD55EC" w:rsidP="00AD55EC">
      <w:pPr>
        <w:pStyle w:val="a4"/>
        <w:shd w:val="clear" w:color="auto" w:fill="FFFFFF"/>
        <w:spacing w:before="0" w:beforeAutospacing="0" w:after="0" w:afterAutospacing="0" w:line="120" w:lineRule="atLeast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proofErr w:type="spellStart"/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Пт</w:t>
      </w:r>
      <w:proofErr w:type="spellEnd"/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ab/>
      </w:r>
      <w:r w:rsidR="00FE463B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       </w:t>
      </w: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0</w:t>
      </w:r>
      <w:r w:rsidR="00BF000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8</w:t>
      </w: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:00 – 18:00</w:t>
      </w:r>
    </w:p>
    <w:p w:rsidR="00AD55EC" w:rsidRPr="00B74C53" w:rsidRDefault="00AD55EC" w:rsidP="00AD55EC">
      <w:pPr>
        <w:pStyle w:val="a4"/>
        <w:shd w:val="clear" w:color="auto" w:fill="FFFFFF"/>
        <w:spacing w:before="0" w:beforeAutospacing="0" w:after="0" w:afterAutospacing="0" w:line="120" w:lineRule="atLeast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proofErr w:type="spellStart"/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Сб</w:t>
      </w:r>
      <w:proofErr w:type="spellEnd"/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ab/>
      </w:r>
      <w:r w:rsidR="00FE463B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       08:00</w:t>
      </w: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="00FE463B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– 14:00</w:t>
      </w:r>
    </w:p>
    <w:p w:rsidR="00FE463B" w:rsidRDefault="00FE463B" w:rsidP="00AD55EC">
      <w:pPr>
        <w:pStyle w:val="a4"/>
        <w:shd w:val="clear" w:color="auto" w:fill="FFFFFF"/>
        <w:spacing w:before="0" w:beforeAutospacing="0" w:after="0" w:afterAutospacing="0" w:line="120" w:lineRule="atLeast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          Без обеда</w:t>
      </w:r>
    </w:p>
    <w:p w:rsidR="00AD55EC" w:rsidRPr="00B74C53" w:rsidRDefault="00AD55EC" w:rsidP="00AD55EC">
      <w:pPr>
        <w:pStyle w:val="a4"/>
        <w:shd w:val="clear" w:color="auto" w:fill="FFFFFF"/>
        <w:spacing w:before="0" w:beforeAutospacing="0" w:after="0" w:afterAutospacing="0" w:line="120" w:lineRule="atLeast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proofErr w:type="spellStart"/>
      <w: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Вс</w:t>
      </w:r>
      <w:proofErr w:type="spellEnd"/>
      <w: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ab/>
      </w:r>
      <w:r w:rsidR="00FE463B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       </w:t>
      </w:r>
      <w: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Выходной день</w:t>
      </w:r>
    </w:p>
    <w:p w:rsidR="00AD55EC" w:rsidRPr="00B74C53" w:rsidRDefault="00AD55EC" w:rsidP="00AD55EC">
      <w:pPr>
        <w:pStyle w:val="a4"/>
        <w:shd w:val="clear" w:color="auto" w:fill="FFFFFF"/>
        <w:spacing w:before="150" w:after="150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Многофункциональный Миграционный Центр (ММЦ) – это структурное подразделение автономного учреждения Астраханской области </w:t>
      </w:r>
      <w:r w:rsidRPr="000178AC"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>«Многофункциональный центр предоставления государственных и муниципальных услуг»</w:t>
      </w:r>
      <w:r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 xml:space="preserve"> (МФЦ) </w:t>
      </w:r>
      <w:r w:rsidRPr="000178AC"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>(Центр «Мои Документы»</w:t>
      </w: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), которое осуществляет оформление всех нужных документов для получения патента иностран</w:t>
      </w:r>
      <w: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ными гражданами без посредников,</w:t>
      </w: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в комфортных ус</w:t>
      </w:r>
      <w: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ловиях с наименьшими затратами.</w:t>
      </w:r>
    </w:p>
    <w:p w:rsidR="00AD55EC" w:rsidRPr="00B74C53" w:rsidRDefault="00AD55EC" w:rsidP="00AD55EC">
      <w:pPr>
        <w:pStyle w:val="a4"/>
        <w:shd w:val="clear" w:color="auto" w:fill="FFFFFF"/>
        <w:spacing w:before="150" w:after="150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Принцип работы центра строится на строгом соблюдении Российского законодательства и прозрачности процедур о</w:t>
      </w:r>
      <w: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формления документов на патент.</w:t>
      </w:r>
    </w:p>
    <w:p w:rsidR="00AD55EC" w:rsidRDefault="00AD55EC" w:rsidP="00AD55EC">
      <w:pPr>
        <w:pStyle w:val="a4"/>
        <w:shd w:val="clear" w:color="auto" w:fill="FFFFFF"/>
        <w:spacing w:before="150" w:beforeAutospacing="0" w:after="150" w:afterAutospacing="0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B74C5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Помимо обслуживания мигрантов в головном офисе г. Астрахани, в ММЦ происходит прием в районах Астраханской области на территории районных филиалов МФЦ Астраханской области. Это позволяет обеспечить трудовым мигрантам доступность получения государственной услуги по оформлению и выдаче патентов в комфортных условиях, не выезжая за пределы района пребывания в Астраханской области.</w:t>
      </w:r>
    </w:p>
    <w:p w:rsidR="00AD55EC" w:rsidRDefault="00AD55EC" w:rsidP="00AD55EC">
      <w:pPr>
        <w:pStyle w:val="a4"/>
        <w:shd w:val="clear" w:color="auto" w:fill="FFFFFF"/>
        <w:spacing w:before="150" w:beforeAutospacing="0" w:after="150" w:afterAutospacing="0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</w:p>
    <w:p w:rsidR="00AD55EC" w:rsidRPr="00773152" w:rsidRDefault="00AD55EC" w:rsidP="00AD55EC">
      <w:pPr>
        <w:pStyle w:val="a4"/>
        <w:shd w:val="clear" w:color="auto" w:fill="FFFFFF"/>
        <w:jc w:val="center"/>
        <w:rPr>
          <w:rStyle w:val="a5"/>
        </w:rPr>
      </w:pPr>
      <w:r w:rsidRPr="00773152">
        <w:rPr>
          <w:rStyle w:val="a5"/>
        </w:rPr>
        <w:t>ОБЩЕСТВЕННАЯ ОРГАНИЗАЦИЯ-АСТРАХАНСКИЙ РЕГИОНАЛЬНЫЙ ПРОФЕССИОНАЛЬНЫЙ СОЮЗ РАБОТНИКОВ СТРОИТЕЛЬСТВА "МИГРОС"</w:t>
      </w:r>
    </w:p>
    <w:p w:rsidR="00AD55EC" w:rsidRPr="00773152" w:rsidRDefault="00AD55EC" w:rsidP="00AD55EC">
      <w:pPr>
        <w:pStyle w:val="a4"/>
        <w:shd w:val="clear" w:color="auto" w:fill="FFFFFF"/>
        <w:rPr>
          <w:rStyle w:val="a5"/>
          <w:b w:val="0"/>
          <w:sz w:val="28"/>
          <w:szCs w:val="28"/>
        </w:rPr>
      </w:pPr>
      <w:r w:rsidRPr="00773152">
        <w:rPr>
          <w:rStyle w:val="a5"/>
          <w:b w:val="0"/>
          <w:sz w:val="28"/>
          <w:szCs w:val="28"/>
        </w:rPr>
        <w:t xml:space="preserve"> город Астрахань, Адмиралтейская /</w:t>
      </w:r>
      <w:proofErr w:type="spellStart"/>
      <w:r w:rsidRPr="00773152">
        <w:rPr>
          <w:rStyle w:val="a5"/>
          <w:b w:val="0"/>
          <w:sz w:val="28"/>
          <w:szCs w:val="28"/>
        </w:rPr>
        <w:t>Кр.Набережная</w:t>
      </w:r>
      <w:proofErr w:type="spellEnd"/>
      <w:r w:rsidRPr="00773152">
        <w:rPr>
          <w:rStyle w:val="a5"/>
          <w:b w:val="0"/>
          <w:sz w:val="28"/>
          <w:szCs w:val="28"/>
        </w:rPr>
        <w:t xml:space="preserve"> улица, 43/10 литер, а, помещение 5 комната 7. </w:t>
      </w:r>
      <w:r>
        <w:rPr>
          <w:rStyle w:val="a5"/>
          <w:b w:val="0"/>
          <w:sz w:val="28"/>
          <w:szCs w:val="28"/>
        </w:rPr>
        <w:t xml:space="preserve">  Руководитель </w:t>
      </w:r>
      <w:r w:rsidRPr="00773152">
        <w:rPr>
          <w:rStyle w:val="a5"/>
          <w:b w:val="0"/>
          <w:sz w:val="28"/>
          <w:szCs w:val="28"/>
        </w:rPr>
        <w:t xml:space="preserve">профсоюза </w:t>
      </w:r>
      <w:proofErr w:type="spellStart"/>
      <w:r w:rsidRPr="00773152">
        <w:rPr>
          <w:rStyle w:val="a5"/>
          <w:b w:val="0"/>
          <w:sz w:val="28"/>
          <w:szCs w:val="28"/>
        </w:rPr>
        <w:t>Амизов</w:t>
      </w:r>
      <w:proofErr w:type="spellEnd"/>
      <w:r w:rsidRPr="00773152">
        <w:rPr>
          <w:rStyle w:val="a5"/>
          <w:b w:val="0"/>
          <w:sz w:val="28"/>
          <w:szCs w:val="28"/>
        </w:rPr>
        <w:t xml:space="preserve"> Рафик Александрович </w:t>
      </w:r>
      <w:r>
        <w:rPr>
          <w:rStyle w:val="a5"/>
          <w:b w:val="0"/>
          <w:sz w:val="28"/>
          <w:szCs w:val="28"/>
        </w:rPr>
        <w:t xml:space="preserve"> </w:t>
      </w:r>
    </w:p>
    <w:p w:rsidR="007D6A03" w:rsidRDefault="00AD55EC" w:rsidP="00AD55EC">
      <w:pPr>
        <w:pStyle w:val="a4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Тел:</w:t>
      </w:r>
      <w:r w:rsidRPr="002148A8">
        <w:rPr>
          <w:color w:val="333333"/>
          <w:sz w:val="28"/>
          <w:szCs w:val="28"/>
        </w:rPr>
        <w:t xml:space="preserve"> 8 (8512) 22-24-07, 8 (8512) 47-07-65, </w:t>
      </w:r>
      <w:r w:rsidR="005E4543">
        <w:rPr>
          <w:color w:val="333333"/>
          <w:sz w:val="28"/>
          <w:szCs w:val="28"/>
        </w:rPr>
        <w:t xml:space="preserve">  </w:t>
      </w:r>
      <w:r w:rsidR="005E4543" w:rsidRPr="00C520A2">
        <w:rPr>
          <w:color w:val="000000"/>
          <w:sz w:val="28"/>
          <w:szCs w:val="28"/>
          <w:shd w:val="clear" w:color="auto" w:fill="FFFFFF"/>
        </w:rPr>
        <w:t>тел. 8-967-828-58-57</w:t>
      </w:r>
      <w:r w:rsidR="00955D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</w:p>
    <w:p w:rsidR="00597AA6" w:rsidRDefault="00597AA6" w:rsidP="00AD55E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597AA6" w:rsidRDefault="00597AA6" w:rsidP="00AD55E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597AA6" w:rsidRDefault="00597AA6" w:rsidP="00AD55E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597AA6" w:rsidRDefault="00597AA6" w:rsidP="00AD55E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AD55EC" w:rsidRPr="003E6FA5" w:rsidRDefault="00AD55EC" w:rsidP="00AD55E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3E6FA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lastRenderedPageBreak/>
        <w:t>Национально-культурные общества</w:t>
      </w:r>
    </w:p>
    <w:p w:rsidR="00AD55EC" w:rsidRPr="003E6FA5" w:rsidRDefault="00AD55EC" w:rsidP="00AD55EC">
      <w:pPr>
        <w:spacing w:after="0" w:line="360" w:lineRule="atLeast"/>
        <w:jc w:val="center"/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</w:pPr>
    </w:p>
    <w:tbl>
      <w:tblPr>
        <w:tblW w:w="10491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81"/>
        <w:gridCol w:w="4410"/>
      </w:tblGrid>
      <w:tr w:rsidR="00AD55EC" w:rsidRPr="00A17423" w:rsidTr="001C7F8D">
        <w:trPr>
          <w:trHeight w:val="660"/>
        </w:trPr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Представитель</w:t>
            </w:r>
          </w:p>
        </w:tc>
      </w:tr>
      <w:tr w:rsidR="00AD55EC" w:rsidRPr="00A17423" w:rsidTr="001C7F8D">
        <w:trPr>
          <w:trHeight w:val="660"/>
        </w:trPr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Общественная организация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Астраханское областное общество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армянской культуры «</w:t>
            </w: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Арев</w:t>
            </w:r>
            <w:proofErr w:type="spellEnd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955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.(</w:t>
            </w:r>
            <w:proofErr w:type="gramEnd"/>
            <w:r w:rsidR="00955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Набережная 1 мая</w:t>
            </w:r>
            <w:r w:rsidR="00470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55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120)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Зурнаджан</w:t>
            </w:r>
            <w:proofErr w:type="spellEnd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Сантро</w:t>
            </w:r>
            <w:proofErr w:type="spellEnd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Ардоваздович</w:t>
            </w:r>
            <w:proofErr w:type="spellEnd"/>
          </w:p>
          <w:p w:rsidR="00AD55EC" w:rsidRPr="003E6FA5" w:rsidRDefault="00AD55EC" w:rsidP="002858A2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73-66-33</w:t>
            </w:r>
            <w:r w:rsidR="00955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9A0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955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A0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55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</w:t>
            </w:r>
            <w:r w:rsidR="009A0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--613--66-33)</w:t>
            </w:r>
          </w:p>
        </w:tc>
      </w:tr>
      <w:tr w:rsidR="00AD55EC" w:rsidRPr="00A17423" w:rsidTr="001C7F8D">
        <w:trPr>
          <w:trHeight w:val="1035"/>
        </w:trPr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Астраханская региональная общественная организация казахской культуры «</w:t>
            </w: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Жолдастык</w:t>
            </w:r>
            <w:proofErr w:type="spellEnd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  </w:t>
            </w:r>
          </w:p>
          <w:p w:rsidR="00AD55EC" w:rsidRPr="003E6FA5" w:rsidRDefault="001047CF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Арыкбаев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Равиль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</w:tr>
      <w:tr w:rsidR="00AD55EC" w:rsidRPr="00A17423" w:rsidTr="001C7F8D">
        <w:trPr>
          <w:trHeight w:val="885"/>
        </w:trPr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Астраханская областная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общественная организация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узбекской культуры «</w:t>
            </w: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Узбекистон</w:t>
            </w:r>
            <w:proofErr w:type="spellEnd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Аминов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Бохадир</w:t>
            </w:r>
            <w:proofErr w:type="spellEnd"/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Рузметович</w:t>
            </w:r>
            <w:proofErr w:type="spellEnd"/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5EC" w:rsidRPr="00A17423" w:rsidTr="001C7F8D">
        <w:trPr>
          <w:trHeight w:val="735"/>
        </w:trPr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Астраханская региональная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общественная организация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национальной культуры «Азербайджан»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Рагимов</w:t>
            </w:r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Вахид</w:t>
            </w:r>
            <w:proofErr w:type="spellEnd"/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Нураддинович</w:t>
            </w:r>
            <w:proofErr w:type="spellEnd"/>
          </w:p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72-33-77</w:t>
            </w:r>
          </w:p>
        </w:tc>
      </w:tr>
      <w:tr w:rsidR="00AD55EC" w:rsidRPr="00A17423" w:rsidTr="001C7F8D">
        <w:trPr>
          <w:trHeight w:val="825"/>
        </w:trPr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AD55EC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Астраханская региональная общественная организация грузинской культуры «</w:t>
            </w:r>
            <w:proofErr w:type="spellStart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Иверия</w:t>
            </w:r>
            <w:proofErr w:type="spellEnd"/>
            <w:r w:rsidRPr="003E6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5EC" w:rsidRPr="003E6FA5" w:rsidRDefault="00656931" w:rsidP="005E27F6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56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Габелая</w:t>
            </w:r>
            <w:proofErr w:type="spellEnd"/>
            <w:r w:rsidRPr="00656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Гизо</w:t>
            </w:r>
            <w:proofErr w:type="spellEnd"/>
            <w:r w:rsidRPr="00656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Роландиевич</w:t>
            </w:r>
            <w:proofErr w:type="spellEnd"/>
          </w:p>
        </w:tc>
      </w:tr>
      <w:tr w:rsidR="001047CF" w:rsidRPr="00A17423" w:rsidTr="001C7F8D">
        <w:trPr>
          <w:trHeight w:val="825"/>
        </w:trPr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CF" w:rsidRPr="003E6FA5" w:rsidRDefault="008A37A9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Астраханская региональная общественная организация содействия сохранению и развитию таджикской национальной культуры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Душанбинцы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CF" w:rsidRDefault="008A37A9" w:rsidP="008A37A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Вохидов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Джума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Махаммадиевич</w:t>
            </w:r>
            <w:proofErr w:type="spellEnd"/>
          </w:p>
        </w:tc>
      </w:tr>
      <w:tr w:rsidR="001047CF" w:rsidRPr="00A17423" w:rsidTr="001C7F8D">
        <w:trPr>
          <w:trHeight w:val="825"/>
        </w:trPr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CF" w:rsidRPr="003E6FA5" w:rsidRDefault="008A37A9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Астраханская региональная общественная организация туркменской культуры "Туркменистан"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CF" w:rsidRDefault="008A37A9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 w:rsidRPr="00DF7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Фаузия</w:t>
            </w:r>
            <w:proofErr w:type="spellEnd"/>
            <w:r w:rsidRPr="00DF7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Рахметуллаевна</w:t>
            </w:r>
            <w:proofErr w:type="spellEnd"/>
          </w:p>
        </w:tc>
      </w:tr>
      <w:tr w:rsidR="008A37A9" w:rsidRPr="00A17423" w:rsidTr="001C7F8D">
        <w:trPr>
          <w:trHeight w:val="825"/>
        </w:trPr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A9" w:rsidRPr="008A37A9" w:rsidRDefault="008A37A9" w:rsidP="008A37A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3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Астраханская региональная общественная организация "Корейский культурный центр "Хамке </w:t>
            </w:r>
            <w:proofErr w:type="spellStart"/>
            <w:r w:rsidRPr="008A3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Идон</w:t>
            </w:r>
            <w:proofErr w:type="spellEnd"/>
            <w:r w:rsidRPr="008A3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  <w:p w:rsidR="008A37A9" w:rsidRPr="00DF7414" w:rsidRDefault="008A37A9" w:rsidP="001C7F8D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A9" w:rsidRPr="00DF7414" w:rsidRDefault="008A37A9" w:rsidP="005E27F6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A3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Цой</w:t>
            </w:r>
            <w:proofErr w:type="spellEnd"/>
            <w:r w:rsidRPr="008A3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Вячеславович</w:t>
            </w:r>
            <w:r w:rsidRPr="00DF7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40F83" w:rsidRDefault="00AD55EC" w:rsidP="005E27F6">
      <w:pPr>
        <w:spacing w:after="0" w:line="360" w:lineRule="atLeast"/>
        <w:jc w:val="both"/>
      </w:pPr>
      <w:r w:rsidRPr="003E6FA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sectPr w:rsidR="00C40F83" w:rsidSect="00E56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63B"/>
    <w:rsid w:val="00042147"/>
    <w:rsid w:val="001047CF"/>
    <w:rsid w:val="0016463B"/>
    <w:rsid w:val="00165DA0"/>
    <w:rsid w:val="001F438B"/>
    <w:rsid w:val="002858A2"/>
    <w:rsid w:val="00297FA7"/>
    <w:rsid w:val="003A073E"/>
    <w:rsid w:val="00470EDB"/>
    <w:rsid w:val="00491AA9"/>
    <w:rsid w:val="00521D68"/>
    <w:rsid w:val="005915B8"/>
    <w:rsid w:val="00597AA6"/>
    <w:rsid w:val="005D25AF"/>
    <w:rsid w:val="005E27F6"/>
    <w:rsid w:val="005E4543"/>
    <w:rsid w:val="00613704"/>
    <w:rsid w:val="00656931"/>
    <w:rsid w:val="00674B30"/>
    <w:rsid w:val="00706718"/>
    <w:rsid w:val="007D6A03"/>
    <w:rsid w:val="008A37A9"/>
    <w:rsid w:val="008D73B7"/>
    <w:rsid w:val="00955DB7"/>
    <w:rsid w:val="009A09F0"/>
    <w:rsid w:val="00A7268C"/>
    <w:rsid w:val="00AC02E3"/>
    <w:rsid w:val="00AD55EC"/>
    <w:rsid w:val="00BF000E"/>
    <w:rsid w:val="00C40F83"/>
    <w:rsid w:val="00C520A2"/>
    <w:rsid w:val="00D2624E"/>
    <w:rsid w:val="00D53AD5"/>
    <w:rsid w:val="00D742CF"/>
    <w:rsid w:val="00E5618C"/>
    <w:rsid w:val="00ED1FA9"/>
    <w:rsid w:val="00FE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5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5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vm30@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ЦПИ</dc:creator>
  <cp:keywords/>
  <dc:description/>
  <cp:lastModifiedBy>Admin</cp:lastModifiedBy>
  <cp:revision>23</cp:revision>
  <dcterms:created xsi:type="dcterms:W3CDTF">2024-02-08T06:25:00Z</dcterms:created>
  <dcterms:modified xsi:type="dcterms:W3CDTF">2026-06-18T16:51:00Z</dcterms:modified>
</cp:coreProperties>
</file>